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2E841" w14:textId="77777777" w:rsidR="0027454C" w:rsidRDefault="0047645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黄石市中心医院开展乳腺数字</w:t>
      </w:r>
      <w:r>
        <w:rPr>
          <w:rFonts w:hint="eastAsia"/>
          <w:b/>
          <w:bCs/>
          <w:sz w:val="36"/>
          <w:szCs w:val="36"/>
        </w:rPr>
        <w:t>X</w:t>
      </w:r>
      <w:r>
        <w:rPr>
          <w:rFonts w:hint="eastAsia"/>
          <w:b/>
          <w:bCs/>
          <w:sz w:val="36"/>
          <w:szCs w:val="36"/>
        </w:rPr>
        <w:t>线机等一批设备</w:t>
      </w:r>
    </w:p>
    <w:p w14:paraId="46E3DCAB" w14:textId="352E953E" w:rsidR="0027454C" w:rsidRDefault="006870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市场</w:t>
      </w:r>
      <w:r w:rsidR="0047645A">
        <w:rPr>
          <w:rFonts w:hint="eastAsia"/>
          <w:b/>
          <w:bCs/>
          <w:sz w:val="36"/>
          <w:szCs w:val="36"/>
        </w:rPr>
        <w:t>调研的公告</w:t>
      </w:r>
    </w:p>
    <w:p w14:paraId="29D10F9B" w14:textId="77777777" w:rsidR="0027454C" w:rsidRDefault="0027454C">
      <w:pPr>
        <w:jc w:val="center"/>
        <w:rPr>
          <w:sz w:val="30"/>
          <w:szCs w:val="30"/>
        </w:rPr>
      </w:pPr>
    </w:p>
    <w:p w14:paraId="6FAD6A78" w14:textId="4BBDFF31" w:rsidR="0027454C" w:rsidRDefault="0047645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黄石市中心医院拟对乳腺数字</w:t>
      </w:r>
      <w:r>
        <w:rPr>
          <w:rFonts w:hint="eastAsia"/>
          <w:sz w:val="30"/>
          <w:szCs w:val="30"/>
        </w:rPr>
        <w:t>X</w:t>
      </w:r>
      <w:r w:rsidR="00687017">
        <w:rPr>
          <w:rFonts w:hint="eastAsia"/>
          <w:sz w:val="30"/>
          <w:szCs w:val="30"/>
        </w:rPr>
        <w:t>线机等一批设备开展市场</w:t>
      </w:r>
      <w:bookmarkStart w:id="0" w:name="_GoBack"/>
      <w:bookmarkEnd w:id="0"/>
      <w:r>
        <w:rPr>
          <w:rFonts w:hint="eastAsia"/>
          <w:sz w:val="30"/>
          <w:szCs w:val="30"/>
        </w:rPr>
        <w:t>调研，特邀请有意向的厂商参加，现将有关事项公告如下：</w:t>
      </w:r>
    </w:p>
    <w:p w14:paraId="0FDF7120" w14:textId="77777777" w:rsidR="0027454C" w:rsidRDefault="0047645A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设备清单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3386"/>
        <w:gridCol w:w="2131"/>
        <w:gridCol w:w="2131"/>
      </w:tblGrid>
      <w:tr w:rsidR="0027454C" w14:paraId="17F7F119" w14:textId="77777777">
        <w:tc>
          <w:tcPr>
            <w:tcW w:w="874" w:type="dxa"/>
          </w:tcPr>
          <w:p w14:paraId="47EDBA75" w14:textId="77777777" w:rsidR="0027454C" w:rsidRDefault="0047645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386" w:type="dxa"/>
          </w:tcPr>
          <w:p w14:paraId="5A4202FE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设备名称</w:t>
            </w:r>
          </w:p>
        </w:tc>
        <w:tc>
          <w:tcPr>
            <w:tcW w:w="2131" w:type="dxa"/>
          </w:tcPr>
          <w:p w14:paraId="65E02DB8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数量（台套）</w:t>
            </w:r>
          </w:p>
        </w:tc>
        <w:tc>
          <w:tcPr>
            <w:tcW w:w="2131" w:type="dxa"/>
          </w:tcPr>
          <w:p w14:paraId="65553C3B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预算（万元）</w:t>
            </w:r>
          </w:p>
        </w:tc>
      </w:tr>
      <w:tr w:rsidR="0027454C" w14:paraId="18F5584F" w14:textId="77777777">
        <w:tc>
          <w:tcPr>
            <w:tcW w:w="874" w:type="dxa"/>
          </w:tcPr>
          <w:p w14:paraId="478A826A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386" w:type="dxa"/>
          </w:tcPr>
          <w:p w14:paraId="5115F127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乳腺数字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线机</w:t>
            </w:r>
          </w:p>
        </w:tc>
        <w:tc>
          <w:tcPr>
            <w:tcW w:w="2131" w:type="dxa"/>
          </w:tcPr>
          <w:p w14:paraId="6D394428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1C8FFDC9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</w:t>
            </w:r>
          </w:p>
        </w:tc>
      </w:tr>
      <w:tr w:rsidR="0027454C" w14:paraId="40FB8C69" w14:textId="77777777">
        <w:tc>
          <w:tcPr>
            <w:tcW w:w="874" w:type="dxa"/>
          </w:tcPr>
          <w:p w14:paraId="311B13EB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386" w:type="dxa"/>
          </w:tcPr>
          <w:p w14:paraId="33F8278E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3D/4K</w:t>
            </w:r>
            <w:r>
              <w:rPr>
                <w:rFonts w:hint="eastAsia"/>
                <w:sz w:val="28"/>
                <w:szCs w:val="28"/>
              </w:rPr>
              <w:t>荧光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体腔</w:t>
            </w:r>
            <w:proofErr w:type="gramStart"/>
            <w:r>
              <w:rPr>
                <w:rFonts w:hint="eastAsia"/>
                <w:sz w:val="28"/>
                <w:szCs w:val="28"/>
              </w:rPr>
              <w:t>镜设备</w:t>
            </w:r>
            <w:proofErr w:type="gramEnd"/>
          </w:p>
        </w:tc>
        <w:tc>
          <w:tcPr>
            <w:tcW w:w="2131" w:type="dxa"/>
          </w:tcPr>
          <w:p w14:paraId="50C61A49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1439FCB4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170</w:t>
            </w:r>
          </w:p>
        </w:tc>
      </w:tr>
      <w:tr w:rsidR="0027454C" w14:paraId="53C09B18" w14:textId="77777777">
        <w:tc>
          <w:tcPr>
            <w:tcW w:w="874" w:type="dxa"/>
          </w:tcPr>
          <w:p w14:paraId="324C299F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386" w:type="dxa"/>
          </w:tcPr>
          <w:p w14:paraId="4A322F91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4K</w:t>
            </w:r>
            <w:r>
              <w:rPr>
                <w:rFonts w:hint="eastAsia"/>
                <w:sz w:val="28"/>
                <w:szCs w:val="28"/>
              </w:rPr>
              <w:t>腹腔镜</w:t>
            </w:r>
          </w:p>
        </w:tc>
        <w:tc>
          <w:tcPr>
            <w:tcW w:w="2131" w:type="dxa"/>
          </w:tcPr>
          <w:p w14:paraId="02A86947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116D6B78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</w:t>
            </w:r>
          </w:p>
        </w:tc>
      </w:tr>
      <w:tr w:rsidR="0027454C" w14:paraId="0DA45CE4" w14:textId="77777777">
        <w:tc>
          <w:tcPr>
            <w:tcW w:w="874" w:type="dxa"/>
          </w:tcPr>
          <w:p w14:paraId="255E6435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386" w:type="dxa"/>
          </w:tcPr>
          <w:p w14:paraId="085CAC9D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3D/4K</w:t>
            </w:r>
            <w:r>
              <w:rPr>
                <w:rFonts w:hint="eastAsia"/>
                <w:sz w:val="28"/>
                <w:szCs w:val="28"/>
              </w:rPr>
              <w:t>腹腔镜</w:t>
            </w:r>
          </w:p>
        </w:tc>
        <w:tc>
          <w:tcPr>
            <w:tcW w:w="2131" w:type="dxa"/>
          </w:tcPr>
          <w:p w14:paraId="43A745B7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582CE559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</w:tr>
      <w:tr w:rsidR="0027454C" w14:paraId="2517A868" w14:textId="77777777">
        <w:tc>
          <w:tcPr>
            <w:tcW w:w="874" w:type="dxa"/>
          </w:tcPr>
          <w:p w14:paraId="48BBA182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386" w:type="dxa"/>
          </w:tcPr>
          <w:p w14:paraId="23202A4F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ECMO</w:t>
            </w:r>
          </w:p>
        </w:tc>
        <w:tc>
          <w:tcPr>
            <w:tcW w:w="2131" w:type="dxa"/>
          </w:tcPr>
          <w:p w14:paraId="37DE1094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425CEA97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140</w:t>
            </w:r>
          </w:p>
        </w:tc>
      </w:tr>
      <w:tr w:rsidR="0027454C" w14:paraId="476AEA44" w14:textId="77777777">
        <w:tc>
          <w:tcPr>
            <w:tcW w:w="874" w:type="dxa"/>
          </w:tcPr>
          <w:p w14:paraId="5759AA34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386" w:type="dxa"/>
          </w:tcPr>
          <w:p w14:paraId="2F9E3FD8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中央监护系统</w:t>
            </w:r>
          </w:p>
        </w:tc>
        <w:tc>
          <w:tcPr>
            <w:tcW w:w="2131" w:type="dxa"/>
          </w:tcPr>
          <w:p w14:paraId="3422F96C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7E6CCCBA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</w:t>
            </w:r>
          </w:p>
        </w:tc>
      </w:tr>
      <w:tr w:rsidR="0027454C" w14:paraId="1C95E305" w14:textId="77777777">
        <w:tc>
          <w:tcPr>
            <w:tcW w:w="874" w:type="dxa"/>
          </w:tcPr>
          <w:p w14:paraId="6F18B269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386" w:type="dxa"/>
          </w:tcPr>
          <w:p w14:paraId="2DABA587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中央监护系统</w:t>
            </w:r>
          </w:p>
        </w:tc>
        <w:tc>
          <w:tcPr>
            <w:tcW w:w="2131" w:type="dxa"/>
          </w:tcPr>
          <w:p w14:paraId="61A79FD7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4BC27BB9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</w:t>
            </w:r>
          </w:p>
        </w:tc>
      </w:tr>
      <w:tr w:rsidR="0027454C" w14:paraId="0185027B" w14:textId="77777777">
        <w:tc>
          <w:tcPr>
            <w:tcW w:w="874" w:type="dxa"/>
          </w:tcPr>
          <w:p w14:paraId="7206314E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386" w:type="dxa"/>
          </w:tcPr>
          <w:p w14:paraId="697A295C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超声内镜图像处理装置系统</w:t>
            </w:r>
          </w:p>
        </w:tc>
        <w:tc>
          <w:tcPr>
            <w:tcW w:w="2131" w:type="dxa"/>
          </w:tcPr>
          <w:p w14:paraId="46187599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244FAC98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</w:tr>
      <w:tr w:rsidR="0027454C" w14:paraId="3AB302D5" w14:textId="77777777">
        <w:tc>
          <w:tcPr>
            <w:tcW w:w="874" w:type="dxa"/>
          </w:tcPr>
          <w:p w14:paraId="7474DC5B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386" w:type="dxa"/>
          </w:tcPr>
          <w:p w14:paraId="24C32B91" w14:textId="77777777" w:rsidR="0027454C" w:rsidRDefault="004764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血液成分分离机</w:t>
            </w:r>
          </w:p>
        </w:tc>
        <w:tc>
          <w:tcPr>
            <w:tcW w:w="2131" w:type="dxa"/>
          </w:tcPr>
          <w:p w14:paraId="26ED8FA6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14:paraId="74134B17" w14:textId="77777777" w:rsidR="0027454C" w:rsidRDefault="004764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</w:tr>
    </w:tbl>
    <w:p w14:paraId="391717C7" w14:textId="77777777" w:rsidR="0027454C" w:rsidRDefault="0027454C">
      <w:pPr>
        <w:rPr>
          <w:sz w:val="30"/>
          <w:szCs w:val="30"/>
        </w:rPr>
      </w:pPr>
    </w:p>
    <w:p w14:paraId="74391FD5" w14:textId="77777777" w:rsidR="0027454C" w:rsidRDefault="0047645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二、报名要求</w:t>
      </w:r>
    </w:p>
    <w:p w14:paraId="47CD0EEF" w14:textId="77777777" w:rsidR="0027454C" w:rsidRDefault="0047645A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提供推荐设备的医疗器械注册证。</w:t>
      </w:r>
    </w:p>
    <w:p w14:paraId="3AF4AE6F" w14:textId="77777777" w:rsidR="0027454C" w:rsidRDefault="0047645A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提供推荐设备的配置清单。</w:t>
      </w:r>
    </w:p>
    <w:p w14:paraId="690FD6C1" w14:textId="77777777" w:rsidR="0027454C" w:rsidRDefault="0047645A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提供中标公告、中标通知书或采购合同等能够证明所推荐设</w:t>
      </w:r>
      <w:r>
        <w:rPr>
          <w:rFonts w:hint="eastAsia"/>
          <w:sz w:val="30"/>
          <w:szCs w:val="30"/>
        </w:rPr>
        <w:lastRenderedPageBreak/>
        <w:t>备最近最低采购价格的资料。</w:t>
      </w:r>
    </w:p>
    <w:p w14:paraId="7F156C67" w14:textId="77777777" w:rsidR="0027454C" w:rsidRDefault="0027454C">
      <w:pPr>
        <w:rPr>
          <w:sz w:val="30"/>
          <w:szCs w:val="30"/>
        </w:rPr>
      </w:pPr>
    </w:p>
    <w:p w14:paraId="4C4B151D" w14:textId="77777777" w:rsidR="0027454C" w:rsidRDefault="0047645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三、联系方式</w:t>
      </w:r>
    </w:p>
    <w:p w14:paraId="251B1943" w14:textId="3EC7BBAE" w:rsidR="0027454C" w:rsidRDefault="0047645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自公告发布即日起电话报名，截止日期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日。联系人：刘老师</w:t>
      </w:r>
      <w:r>
        <w:rPr>
          <w:rFonts w:hint="eastAsia"/>
          <w:sz w:val="30"/>
          <w:szCs w:val="30"/>
        </w:rPr>
        <w:t>18064180959</w:t>
      </w:r>
      <w:r>
        <w:rPr>
          <w:rFonts w:hint="eastAsia"/>
          <w:sz w:val="30"/>
          <w:szCs w:val="30"/>
        </w:rPr>
        <w:t>。</w:t>
      </w:r>
    </w:p>
    <w:p w14:paraId="021A9C9E" w14:textId="77777777" w:rsidR="0027454C" w:rsidRDefault="0027454C">
      <w:pPr>
        <w:ind w:firstLineChars="200" w:firstLine="600"/>
        <w:rPr>
          <w:sz w:val="30"/>
          <w:szCs w:val="30"/>
        </w:rPr>
      </w:pPr>
    </w:p>
    <w:p w14:paraId="0B2FDA7B" w14:textId="77777777" w:rsidR="0027454C" w:rsidRDefault="0027454C">
      <w:pPr>
        <w:ind w:firstLineChars="200" w:firstLine="600"/>
        <w:rPr>
          <w:sz w:val="30"/>
          <w:szCs w:val="30"/>
        </w:rPr>
      </w:pPr>
    </w:p>
    <w:p w14:paraId="25361712" w14:textId="77777777" w:rsidR="0027454C" w:rsidRDefault="0027454C">
      <w:pPr>
        <w:ind w:firstLineChars="200" w:firstLine="600"/>
        <w:rPr>
          <w:sz w:val="30"/>
          <w:szCs w:val="30"/>
        </w:rPr>
      </w:pPr>
    </w:p>
    <w:p w14:paraId="4C935B25" w14:textId="77777777" w:rsidR="0027454C" w:rsidRDefault="0027454C">
      <w:pPr>
        <w:ind w:firstLineChars="200" w:firstLine="600"/>
        <w:rPr>
          <w:sz w:val="30"/>
          <w:szCs w:val="30"/>
        </w:rPr>
      </w:pPr>
    </w:p>
    <w:p w14:paraId="4CE971B6" w14:textId="77777777" w:rsidR="0027454C" w:rsidRDefault="0027454C">
      <w:pPr>
        <w:ind w:firstLineChars="200" w:firstLine="600"/>
        <w:rPr>
          <w:sz w:val="30"/>
          <w:szCs w:val="30"/>
        </w:rPr>
      </w:pPr>
    </w:p>
    <w:p w14:paraId="3B804E99" w14:textId="0C3C4106" w:rsidR="0027454C" w:rsidRDefault="0047645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日</w:t>
      </w:r>
    </w:p>
    <w:sectPr w:rsidR="0027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E794"/>
    <w:multiLevelType w:val="singleLevel"/>
    <w:tmpl w:val="14CAE7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1B37F5"/>
    <w:multiLevelType w:val="singleLevel"/>
    <w:tmpl w:val="391B37F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4C"/>
    <w:rsid w:val="0027454C"/>
    <w:rsid w:val="0047645A"/>
    <w:rsid w:val="00687017"/>
    <w:rsid w:val="0B8415DD"/>
    <w:rsid w:val="0F064B25"/>
    <w:rsid w:val="53C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7D36E"/>
  <w15:docId w15:val="{5F43D790-D6ED-4028-B71A-2C42B53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384</Characters>
  <Application>Microsoft Office Word</Application>
  <DocSecurity>0</DocSecurity>
  <Lines>3</Lines>
  <Paragraphs>1</Paragraphs>
  <ScaleCrop>false</ScaleCrop>
  <Company>P R 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BZB</dc:creator>
  <cp:lastModifiedBy>Windows User</cp:lastModifiedBy>
  <cp:revision>3</cp:revision>
  <dcterms:created xsi:type="dcterms:W3CDTF">2025-08-19T07:01:00Z</dcterms:created>
  <dcterms:modified xsi:type="dcterms:W3CDTF">2025-08-19T08:40:00Z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eyJoZGlkIjoiNDQ5YjE3Y2IzZjQ4NjM3MWM3ZjBkODZjMmE3MGM5MTQiLCJ1c2VySWQiOiIyMzUxNTcxODYifQ==</vt:lpwstr>
  </property>
  <property fmtid="{D5CDD505-2E9C-101B-9397-08002B2CF9AE}" pid="4" name="ICV">
    <vt:lpwstr>3B46A1D41E6D49838A574CAD34A7A364_12</vt:lpwstr>
  </property>
</Properties>
</file>